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CDAB" w14:textId="77777777" w:rsidR="008226BF" w:rsidRPr="00F0524D" w:rsidRDefault="008226BF" w:rsidP="008226BF">
      <w:pPr>
        <w:pStyle w:val="Heading3"/>
        <w:rPr>
          <w:rFonts w:cs="Arial"/>
          <w:sz w:val="28"/>
          <w:szCs w:val="28"/>
        </w:rPr>
      </w:pPr>
      <w:r w:rsidRPr="00F0524D">
        <w:rPr>
          <w:rFonts w:cs="Arial"/>
          <w:sz w:val="28"/>
          <w:szCs w:val="28"/>
        </w:rPr>
        <w:t>Sedation Training Accreditation Committee</w:t>
      </w:r>
    </w:p>
    <w:p w14:paraId="03710014" w14:textId="77777777" w:rsidR="00435CCB" w:rsidRPr="00F0524D" w:rsidRDefault="00435CCB" w:rsidP="00435CCB">
      <w:pPr>
        <w:pStyle w:val="Heading3"/>
        <w:rPr>
          <w:rFonts w:cs="Arial"/>
          <w:sz w:val="28"/>
          <w:szCs w:val="28"/>
        </w:rPr>
      </w:pPr>
      <w:r w:rsidRPr="00F0524D">
        <w:rPr>
          <w:rFonts w:cs="Arial"/>
          <w:sz w:val="28"/>
          <w:szCs w:val="28"/>
        </w:rPr>
        <w:t>Dental Faculties of the Roy</w:t>
      </w:r>
      <w:r w:rsidR="006B5B08">
        <w:rPr>
          <w:rFonts w:cs="Arial"/>
          <w:sz w:val="28"/>
          <w:szCs w:val="28"/>
        </w:rPr>
        <w:t>al Colleges of Surgeons and the</w:t>
      </w:r>
    </w:p>
    <w:p w14:paraId="211CA28F" w14:textId="77777777" w:rsidR="00435CCB" w:rsidRPr="00F0524D" w:rsidRDefault="00435CCB" w:rsidP="00435CCB">
      <w:pPr>
        <w:pStyle w:val="Heading3"/>
        <w:rPr>
          <w:rFonts w:cs="Arial"/>
          <w:sz w:val="28"/>
          <w:szCs w:val="28"/>
        </w:rPr>
      </w:pPr>
      <w:r w:rsidRPr="00F0524D">
        <w:rPr>
          <w:rFonts w:cs="Arial"/>
          <w:sz w:val="28"/>
          <w:szCs w:val="28"/>
        </w:rPr>
        <w:t>Royal College of Anaesthetists</w:t>
      </w:r>
    </w:p>
    <w:p w14:paraId="629510A1" w14:textId="77777777" w:rsidR="00435CCB" w:rsidRPr="00435CCB" w:rsidRDefault="00435CCB" w:rsidP="00435CCB">
      <w:pPr>
        <w:rPr>
          <w:sz w:val="21"/>
          <w:szCs w:val="21"/>
        </w:rPr>
      </w:pPr>
    </w:p>
    <w:p w14:paraId="0BABD1AC" w14:textId="6D92AC0E" w:rsidR="002A0F4F" w:rsidRPr="00435CCB" w:rsidRDefault="00BB30A4" w:rsidP="00B70B7F">
      <w:pPr>
        <w:pStyle w:val="Heading3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IACSD</w:t>
      </w:r>
      <w:r w:rsidR="00281053" w:rsidRPr="00435CCB">
        <w:rPr>
          <w:rFonts w:cs="Arial"/>
          <w:sz w:val="21"/>
          <w:szCs w:val="21"/>
        </w:rPr>
        <w:t xml:space="preserve"> </w:t>
      </w:r>
      <w:r w:rsidR="00462556">
        <w:rPr>
          <w:rFonts w:cs="Arial"/>
          <w:sz w:val="21"/>
          <w:szCs w:val="21"/>
        </w:rPr>
        <w:t>Accredited</w:t>
      </w:r>
      <w:r w:rsidR="00462556" w:rsidRPr="00435CCB">
        <w:rPr>
          <w:rFonts w:cs="Arial"/>
          <w:sz w:val="21"/>
          <w:szCs w:val="21"/>
        </w:rPr>
        <w:t xml:space="preserve"> </w:t>
      </w:r>
      <w:r w:rsidR="00281053" w:rsidRPr="00435CCB">
        <w:rPr>
          <w:rFonts w:cs="Arial"/>
          <w:sz w:val="21"/>
          <w:szCs w:val="21"/>
        </w:rPr>
        <w:t xml:space="preserve">Course: </w:t>
      </w:r>
      <w:r w:rsidR="008226BF" w:rsidRPr="00435CCB">
        <w:rPr>
          <w:rFonts w:cs="Arial"/>
          <w:sz w:val="21"/>
          <w:szCs w:val="21"/>
          <w:u w:val="single"/>
        </w:rPr>
        <w:t>Additional</w:t>
      </w:r>
      <w:r w:rsidR="008226BF" w:rsidRPr="00435CCB">
        <w:rPr>
          <w:rFonts w:cs="Arial"/>
          <w:sz w:val="21"/>
          <w:szCs w:val="21"/>
        </w:rPr>
        <w:t xml:space="preserve"> Clinical Supervisor </w:t>
      </w:r>
      <w:r w:rsidR="00B70B7F" w:rsidRPr="00435CCB">
        <w:rPr>
          <w:rFonts w:cs="Arial"/>
          <w:sz w:val="21"/>
          <w:szCs w:val="21"/>
        </w:rPr>
        <w:t>Application</w:t>
      </w:r>
    </w:p>
    <w:p w14:paraId="59977D83" w14:textId="77777777" w:rsidR="005575A3" w:rsidRPr="00435CCB" w:rsidRDefault="005575A3" w:rsidP="005575A3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6"/>
      </w:tblGrid>
      <w:tr w:rsidR="00F91467" w:rsidRPr="00435CCB" w14:paraId="726FC95E" w14:textId="77777777" w:rsidTr="00185656">
        <w:trPr>
          <w:trHeight w:val="796"/>
        </w:trPr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="279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4466"/>
              <w:gridCol w:w="4865"/>
            </w:tblGrid>
            <w:tr w:rsidR="00777853" w:rsidRPr="00435CCB" w14:paraId="0F939997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23B6F61D" w14:textId="77777777" w:rsidR="00777853" w:rsidRPr="00435CCB" w:rsidRDefault="00996001" w:rsidP="005575A3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3D0C831D" w14:textId="77777777" w:rsidR="00777853" w:rsidRPr="00435CCB" w:rsidRDefault="00777853" w:rsidP="005575A3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 xml:space="preserve">Additional supervisor’s name </w:t>
                  </w:r>
                </w:p>
                <w:p w14:paraId="240EBB71" w14:textId="77777777" w:rsidR="00777853" w:rsidRPr="00435CCB" w:rsidRDefault="00777853" w:rsidP="005575A3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4966" w:type="dxa"/>
                  <w:shd w:val="clear" w:color="auto" w:fill="auto"/>
                </w:tcPr>
                <w:p w14:paraId="64399199" w14:textId="77777777" w:rsidR="00777853" w:rsidRPr="00435CCB" w:rsidRDefault="00777853" w:rsidP="005575A3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65E7AE95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2C77E4C3" w14:textId="77777777" w:rsidR="00777853" w:rsidRPr="00435CCB" w:rsidRDefault="00996001" w:rsidP="005575A3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0E8FDB71" w14:textId="77777777" w:rsidR="00777853" w:rsidRPr="00435CCB" w:rsidRDefault="00777853" w:rsidP="005575A3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 xml:space="preserve">Additional supervisor’s job role </w:t>
                  </w:r>
                </w:p>
                <w:p w14:paraId="3FE24648" w14:textId="77777777" w:rsidR="00777853" w:rsidRPr="00435CCB" w:rsidRDefault="00777853" w:rsidP="005575A3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4966" w:type="dxa"/>
                  <w:shd w:val="clear" w:color="auto" w:fill="auto"/>
                </w:tcPr>
                <w:p w14:paraId="66AF15E4" w14:textId="77777777" w:rsidR="00777853" w:rsidRPr="00435CCB" w:rsidRDefault="00777853" w:rsidP="005575A3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2DBE7937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04217368" w14:textId="77777777" w:rsidR="00777853" w:rsidRPr="00435CCB" w:rsidRDefault="00996001" w:rsidP="00313961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12551821" w14:textId="77777777" w:rsidR="00777853" w:rsidRPr="00435CCB" w:rsidRDefault="00777853" w:rsidP="00313961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>Sedation technique/s and drug/s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 you will be supervising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658B5811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19240EE9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7F3D022D" w14:textId="77777777" w:rsidR="00777853" w:rsidRPr="00435CCB" w:rsidRDefault="00996001" w:rsidP="00864FC1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62897853" w14:textId="77777777" w:rsidR="00777853" w:rsidRPr="00435CCB" w:rsidRDefault="00777853" w:rsidP="00864FC1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 xml:space="preserve">Years of experience providing </w:t>
                  </w:r>
                  <w:r>
                    <w:rPr>
                      <w:rFonts w:cs="Arial"/>
                      <w:sz w:val="21"/>
                      <w:szCs w:val="21"/>
                    </w:rPr>
                    <w:t>the above technique/s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4ED9EB48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55BB8D5A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175CCDC0" w14:textId="77777777" w:rsidR="00777853" w:rsidRPr="00435CCB" w:rsidRDefault="00996001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5E4DEEB4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 xml:space="preserve">Job role/s of person/s you are supervising </w:t>
                  </w:r>
                </w:p>
                <w:p w14:paraId="6ECB52D1" w14:textId="77777777" w:rsidR="00777853" w:rsidRPr="00435CCB" w:rsidRDefault="00777853" w:rsidP="009F2A87">
                  <w:pPr>
                    <w:rPr>
                      <w:rFonts w:cs="Arial"/>
                      <w:i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i/>
                      <w:sz w:val="21"/>
                      <w:szCs w:val="21"/>
                    </w:rPr>
                    <w:t>e.g. dental nurse, dentist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09351D8E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55596037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172A9B73" w14:textId="77777777" w:rsidR="00777853" w:rsidRPr="00435CCB" w:rsidRDefault="00996001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589A57E1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>Patient age group/s to be supervised</w:t>
                  </w:r>
                </w:p>
                <w:p w14:paraId="342A290F" w14:textId="77777777" w:rsidR="00777853" w:rsidRPr="00435CCB" w:rsidRDefault="00777853" w:rsidP="009F2A87">
                  <w:pPr>
                    <w:rPr>
                      <w:rFonts w:cs="Arial"/>
                      <w:i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i/>
                      <w:sz w:val="21"/>
                      <w:szCs w:val="21"/>
                    </w:rPr>
                    <w:t>e.g. &lt;12 years, 12-16 years, &gt;16 years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5075E184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083E5B71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60CD00F6" w14:textId="77777777" w:rsidR="00777853" w:rsidRDefault="00996001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33AAB52F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Additional supervisor’s s</w:t>
                  </w:r>
                  <w:r w:rsidRPr="00435CCB">
                    <w:rPr>
                      <w:rFonts w:cs="Arial"/>
                      <w:sz w:val="21"/>
                      <w:szCs w:val="21"/>
                    </w:rPr>
                    <w:t>edation qualifications and training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36F5A16B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019D7838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5B46C229" w14:textId="77777777" w:rsidR="00777853" w:rsidRPr="00435CCB" w:rsidRDefault="00996001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44937D01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 xml:space="preserve">Name and type of venue where 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the </w:t>
                  </w:r>
                  <w:r w:rsidRPr="00435CCB">
                    <w:rPr>
                      <w:rFonts w:cs="Arial"/>
                      <w:sz w:val="21"/>
                      <w:szCs w:val="21"/>
                    </w:rPr>
                    <w:t>supervision will take place</w:t>
                  </w:r>
                </w:p>
                <w:p w14:paraId="692F6E98" w14:textId="77777777" w:rsidR="00777853" w:rsidRPr="00435CCB" w:rsidRDefault="00777853" w:rsidP="009F2A87">
                  <w:pPr>
                    <w:rPr>
                      <w:rFonts w:cs="Arial"/>
                      <w:i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i/>
                      <w:sz w:val="21"/>
                      <w:szCs w:val="21"/>
                    </w:rPr>
                    <w:t>e.g. dental practice, health centre, hospital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5BB2B840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  <w:p w14:paraId="725352D4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24B3F8CA" w14:textId="77777777" w:rsidTr="0094075A">
              <w:trPr>
                <w:trHeight w:val="724"/>
              </w:trPr>
              <w:tc>
                <w:tcPr>
                  <w:tcW w:w="283" w:type="dxa"/>
                </w:tcPr>
                <w:p w14:paraId="1119B0B9" w14:textId="77777777" w:rsidR="00777853" w:rsidRPr="00435CCB" w:rsidRDefault="00996001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219D5B6A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 xml:space="preserve">STAC accredited course that supervisor is to be affiliated with  </w:t>
                  </w:r>
                </w:p>
                <w:p w14:paraId="2CC8A4F3" w14:textId="77777777" w:rsidR="00777853" w:rsidRPr="00435CCB" w:rsidRDefault="00777853" w:rsidP="009F2A87">
                  <w:pPr>
                    <w:rPr>
                      <w:rFonts w:cs="Arial"/>
                      <w:i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i/>
                      <w:sz w:val="21"/>
                      <w:szCs w:val="21"/>
                    </w:rPr>
                    <w:t xml:space="preserve">e.g. name of course </w:t>
                  </w:r>
                </w:p>
              </w:tc>
              <w:tc>
                <w:tcPr>
                  <w:tcW w:w="4966" w:type="dxa"/>
                  <w:shd w:val="clear" w:color="auto" w:fill="auto"/>
                </w:tcPr>
                <w:p w14:paraId="286CB949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  <w:p w14:paraId="6E0CEDC9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  <w:p w14:paraId="010B2C6D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777853" w:rsidRPr="00435CCB" w14:paraId="6C8C00DF" w14:textId="77777777" w:rsidTr="0094075A">
              <w:trPr>
                <w:trHeight w:val="725"/>
              </w:trPr>
              <w:tc>
                <w:tcPr>
                  <w:tcW w:w="283" w:type="dxa"/>
                </w:tcPr>
                <w:p w14:paraId="275C10C9" w14:textId="77777777" w:rsidR="00777853" w:rsidRPr="00435CCB" w:rsidRDefault="00996001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32" w:type="dxa"/>
                  <w:shd w:val="clear" w:color="auto" w:fill="auto"/>
                </w:tcPr>
                <w:p w14:paraId="11FCC53A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435CCB">
                    <w:rPr>
                      <w:rFonts w:cs="Arial"/>
                      <w:sz w:val="21"/>
                      <w:szCs w:val="21"/>
                    </w:rPr>
                    <w:t>Name of STAC accredited course lead/s</w:t>
                  </w:r>
                </w:p>
                <w:p w14:paraId="59659DE9" w14:textId="77777777" w:rsidR="00777853" w:rsidRPr="00435CCB" w:rsidRDefault="00777853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4966" w:type="dxa"/>
                  <w:shd w:val="clear" w:color="auto" w:fill="auto"/>
                </w:tcPr>
                <w:p w14:paraId="2A67D611" w14:textId="77777777" w:rsidR="00777853" w:rsidRPr="00435CCB" w:rsidRDefault="00777853" w:rsidP="009F2A87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</w:tbl>
          <w:p w14:paraId="520A5BC7" w14:textId="77777777" w:rsidR="009D20FF" w:rsidRPr="00435CCB" w:rsidRDefault="009D20FF" w:rsidP="008226BF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</w:tbl>
    <w:p w14:paraId="458D0074" w14:textId="77777777" w:rsidR="006E679E" w:rsidRPr="00435CCB" w:rsidRDefault="006E679E" w:rsidP="00DB0A2B">
      <w:pPr>
        <w:rPr>
          <w:rFonts w:cs="Arial"/>
          <w:sz w:val="21"/>
          <w:szCs w:val="21"/>
        </w:rPr>
      </w:pPr>
    </w:p>
    <w:p w14:paraId="4D572BCB" w14:textId="77777777" w:rsidR="0049253B" w:rsidRPr="00435CCB" w:rsidRDefault="00066F61" w:rsidP="00DB0A2B">
      <w:pPr>
        <w:rPr>
          <w:rFonts w:cs="Arial"/>
          <w:sz w:val="21"/>
          <w:szCs w:val="21"/>
        </w:rPr>
      </w:pPr>
      <w:r w:rsidRPr="00435CCB">
        <w:rPr>
          <w:rFonts w:cs="Arial"/>
          <w:sz w:val="21"/>
          <w:szCs w:val="21"/>
        </w:rPr>
        <w:t xml:space="preserve">This following declaration MUST </w:t>
      </w:r>
      <w:r w:rsidR="006E679E" w:rsidRPr="00435CCB">
        <w:rPr>
          <w:rFonts w:cs="Arial"/>
          <w:sz w:val="21"/>
          <w:szCs w:val="21"/>
        </w:rPr>
        <w:t xml:space="preserve">be completed by the </w:t>
      </w:r>
      <w:r w:rsidR="00A02D81" w:rsidRPr="00435CCB">
        <w:rPr>
          <w:rFonts w:cs="Arial"/>
          <w:b/>
          <w:sz w:val="21"/>
          <w:szCs w:val="21"/>
          <w:u w:val="single"/>
        </w:rPr>
        <w:t xml:space="preserve">Proposed Additional Clinical </w:t>
      </w:r>
      <w:r w:rsidR="006E679E" w:rsidRPr="00435CCB">
        <w:rPr>
          <w:rFonts w:cs="Arial"/>
          <w:b/>
          <w:sz w:val="21"/>
          <w:szCs w:val="21"/>
          <w:u w:val="single"/>
        </w:rPr>
        <w:t>Supervisor</w:t>
      </w:r>
      <w:r w:rsidR="006E679E" w:rsidRPr="00435CCB">
        <w:rPr>
          <w:rFonts w:cs="Arial"/>
          <w:sz w:val="21"/>
          <w:szCs w:val="21"/>
        </w:rPr>
        <w:t xml:space="preserve">: </w:t>
      </w:r>
    </w:p>
    <w:p w14:paraId="2437F9CB" w14:textId="77777777" w:rsidR="006E679E" w:rsidRPr="00435CCB" w:rsidRDefault="006E679E" w:rsidP="00DB0A2B">
      <w:pPr>
        <w:rPr>
          <w:rFonts w:cs="Arial"/>
          <w:i/>
          <w:sz w:val="21"/>
          <w:szCs w:val="21"/>
        </w:rPr>
      </w:pPr>
    </w:p>
    <w:p w14:paraId="12769B91" w14:textId="062EB4E6" w:rsidR="0049253B" w:rsidRPr="00435CCB" w:rsidRDefault="00FC5046" w:rsidP="004B2197">
      <w:pPr>
        <w:numPr>
          <w:ilvl w:val="0"/>
          <w:numId w:val="2"/>
        </w:numPr>
        <w:ind w:left="360"/>
        <w:jc w:val="both"/>
        <w:rPr>
          <w:rFonts w:cs="Arial"/>
          <w:sz w:val="21"/>
          <w:szCs w:val="21"/>
        </w:rPr>
      </w:pPr>
      <w:r w:rsidRPr="60295014">
        <w:rPr>
          <w:rFonts w:cs="Arial"/>
          <w:sz w:val="21"/>
          <w:szCs w:val="21"/>
        </w:rPr>
        <w:t xml:space="preserve">I confirm </w:t>
      </w:r>
      <w:r w:rsidR="008226BF" w:rsidRPr="60295014">
        <w:rPr>
          <w:rFonts w:cs="Arial"/>
          <w:sz w:val="21"/>
          <w:szCs w:val="21"/>
        </w:rPr>
        <w:t>th</w:t>
      </w:r>
      <w:r w:rsidR="00637583">
        <w:rPr>
          <w:rFonts w:cs="Arial"/>
          <w:sz w:val="21"/>
          <w:szCs w:val="21"/>
        </w:rPr>
        <w:t xml:space="preserve">at the </w:t>
      </w:r>
      <w:r w:rsidRPr="60295014">
        <w:rPr>
          <w:rFonts w:cs="Arial"/>
          <w:sz w:val="21"/>
          <w:szCs w:val="21"/>
        </w:rPr>
        <w:t xml:space="preserve">course </w:t>
      </w:r>
      <w:r w:rsidR="00637583">
        <w:rPr>
          <w:rFonts w:cs="Arial"/>
          <w:sz w:val="21"/>
          <w:szCs w:val="21"/>
        </w:rPr>
        <w:t>named above (item 9) has</w:t>
      </w:r>
      <w:r w:rsidR="116B4A99" w:rsidRPr="60295014">
        <w:rPr>
          <w:rFonts w:cs="Arial"/>
          <w:sz w:val="21"/>
          <w:szCs w:val="21"/>
        </w:rPr>
        <w:t xml:space="preserve"> </w:t>
      </w:r>
      <w:r w:rsidRPr="60295014">
        <w:rPr>
          <w:rFonts w:cs="Arial"/>
          <w:sz w:val="21"/>
          <w:szCs w:val="21"/>
        </w:rPr>
        <w:t xml:space="preserve">been </w:t>
      </w:r>
      <w:r w:rsidR="00462556" w:rsidRPr="60295014">
        <w:rPr>
          <w:rFonts w:cs="Arial"/>
          <w:sz w:val="21"/>
          <w:szCs w:val="21"/>
        </w:rPr>
        <w:t xml:space="preserve">IACSD </w:t>
      </w:r>
      <w:r w:rsidRPr="60295014">
        <w:rPr>
          <w:rFonts w:cs="Arial"/>
          <w:sz w:val="21"/>
          <w:szCs w:val="21"/>
        </w:rPr>
        <w:t>accr</w:t>
      </w:r>
      <w:r w:rsidR="008226BF" w:rsidRPr="60295014">
        <w:rPr>
          <w:rFonts w:cs="Arial"/>
          <w:sz w:val="21"/>
          <w:szCs w:val="21"/>
        </w:rPr>
        <w:t xml:space="preserve">edited within the last </w:t>
      </w:r>
      <w:r w:rsidR="00DD2E6F" w:rsidRPr="60295014">
        <w:rPr>
          <w:rFonts w:cs="Arial"/>
          <w:sz w:val="21"/>
          <w:szCs w:val="21"/>
        </w:rPr>
        <w:t xml:space="preserve">three </w:t>
      </w:r>
      <w:r w:rsidR="008226BF" w:rsidRPr="60295014">
        <w:rPr>
          <w:rFonts w:cs="Arial"/>
          <w:sz w:val="21"/>
          <w:szCs w:val="21"/>
        </w:rPr>
        <w:t>years</w:t>
      </w:r>
      <w:r w:rsidR="000B49D5" w:rsidRPr="60295014">
        <w:rPr>
          <w:rFonts w:cs="Arial"/>
          <w:sz w:val="21"/>
          <w:szCs w:val="21"/>
        </w:rPr>
        <w:t>.</w:t>
      </w:r>
    </w:p>
    <w:p w14:paraId="26019154" w14:textId="25310874" w:rsidR="00637583" w:rsidRPr="00435CCB" w:rsidRDefault="00637583" w:rsidP="00637583">
      <w:pPr>
        <w:jc w:val="both"/>
        <w:rPr>
          <w:rFonts w:cs="Arial"/>
          <w:sz w:val="21"/>
          <w:szCs w:val="21"/>
        </w:rPr>
      </w:pPr>
      <w:bookmarkStart w:id="0" w:name="_GoBack"/>
      <w:bookmarkEnd w:id="0"/>
    </w:p>
    <w:p w14:paraId="6B0735CA" w14:textId="77777777" w:rsidR="004B2197" w:rsidRDefault="00B70B7F" w:rsidP="004B2197">
      <w:pPr>
        <w:numPr>
          <w:ilvl w:val="0"/>
          <w:numId w:val="2"/>
        </w:numPr>
        <w:ind w:left="360"/>
        <w:jc w:val="both"/>
        <w:rPr>
          <w:rFonts w:cs="Arial"/>
          <w:sz w:val="21"/>
          <w:szCs w:val="21"/>
        </w:rPr>
      </w:pPr>
      <w:r w:rsidRPr="00435CCB">
        <w:rPr>
          <w:rFonts w:cs="Arial"/>
          <w:sz w:val="21"/>
          <w:szCs w:val="21"/>
        </w:rPr>
        <w:t xml:space="preserve">I confirm my sedation CPD is </w:t>
      </w:r>
      <w:r w:rsidR="00A1280F" w:rsidRPr="00435CCB">
        <w:rPr>
          <w:rFonts w:cs="Arial"/>
          <w:sz w:val="21"/>
          <w:szCs w:val="21"/>
        </w:rPr>
        <w:t>appropriate</w:t>
      </w:r>
      <w:r w:rsidRPr="00435CCB">
        <w:rPr>
          <w:rFonts w:cs="Arial"/>
          <w:sz w:val="21"/>
          <w:szCs w:val="21"/>
        </w:rPr>
        <w:t xml:space="preserve"> and </w:t>
      </w:r>
      <w:r w:rsidR="00DD2E6F">
        <w:rPr>
          <w:rFonts w:cs="Arial"/>
          <w:sz w:val="21"/>
          <w:szCs w:val="21"/>
        </w:rPr>
        <w:t>equal to/</w:t>
      </w:r>
      <w:r w:rsidR="00A1280F" w:rsidRPr="00435CCB">
        <w:rPr>
          <w:rFonts w:cs="Arial"/>
          <w:sz w:val="21"/>
          <w:szCs w:val="21"/>
        </w:rPr>
        <w:t xml:space="preserve">greater than 12 hours in </w:t>
      </w:r>
      <w:r w:rsidR="00CB0944" w:rsidRPr="0003393B">
        <w:rPr>
          <w:rFonts w:cs="Arial"/>
          <w:sz w:val="21"/>
          <w:szCs w:val="21"/>
        </w:rPr>
        <w:t>the current</w:t>
      </w:r>
      <w:r w:rsidR="00CB0944">
        <w:rPr>
          <w:rFonts w:cs="Arial"/>
          <w:sz w:val="21"/>
          <w:szCs w:val="21"/>
        </w:rPr>
        <w:t xml:space="preserve"> </w:t>
      </w:r>
      <w:r w:rsidR="00DD2E6F">
        <w:rPr>
          <w:rFonts w:cs="Arial"/>
          <w:sz w:val="21"/>
          <w:szCs w:val="21"/>
        </w:rPr>
        <w:t>five</w:t>
      </w:r>
      <w:r w:rsidR="00A1280F" w:rsidRPr="00435CCB">
        <w:rPr>
          <w:rFonts w:cs="Arial"/>
          <w:sz w:val="21"/>
          <w:szCs w:val="21"/>
        </w:rPr>
        <w:t xml:space="preserve"> year cycle</w:t>
      </w:r>
      <w:r w:rsidR="000B49D5">
        <w:rPr>
          <w:rFonts w:cs="Arial"/>
          <w:sz w:val="21"/>
          <w:szCs w:val="21"/>
        </w:rPr>
        <w:t>.</w:t>
      </w:r>
    </w:p>
    <w:p w14:paraId="0EA78803" w14:textId="77777777" w:rsidR="004B2197" w:rsidRPr="00637583" w:rsidRDefault="004B2197" w:rsidP="00637583">
      <w:pPr>
        <w:jc w:val="both"/>
        <w:rPr>
          <w:rFonts w:cs="Arial"/>
          <w:sz w:val="21"/>
          <w:szCs w:val="21"/>
        </w:rPr>
      </w:pPr>
    </w:p>
    <w:p w14:paraId="672710A5" w14:textId="7260A207" w:rsidR="00185656" w:rsidRPr="004B2197" w:rsidRDefault="006E679E" w:rsidP="004B2197">
      <w:pPr>
        <w:numPr>
          <w:ilvl w:val="0"/>
          <w:numId w:val="2"/>
        </w:numPr>
        <w:ind w:left="360"/>
        <w:jc w:val="both"/>
        <w:rPr>
          <w:rFonts w:cs="Arial"/>
          <w:sz w:val="21"/>
          <w:szCs w:val="21"/>
        </w:rPr>
      </w:pPr>
      <w:r w:rsidRPr="004B2197">
        <w:rPr>
          <w:rFonts w:cs="Arial"/>
          <w:sz w:val="21"/>
          <w:szCs w:val="21"/>
        </w:rPr>
        <w:t>As the supervisor</w:t>
      </w:r>
      <w:r w:rsidR="00FC5046" w:rsidRPr="004B2197">
        <w:rPr>
          <w:rFonts w:cs="Arial"/>
          <w:sz w:val="21"/>
          <w:szCs w:val="21"/>
        </w:rPr>
        <w:t xml:space="preserve"> named above</w:t>
      </w:r>
      <w:r w:rsidRPr="004B2197">
        <w:rPr>
          <w:rFonts w:cs="Arial"/>
          <w:sz w:val="21"/>
          <w:szCs w:val="21"/>
        </w:rPr>
        <w:t xml:space="preserve">, I am </w:t>
      </w:r>
      <w:r w:rsidR="00FC5046" w:rsidRPr="004B2197">
        <w:rPr>
          <w:rFonts w:cs="Arial"/>
          <w:sz w:val="21"/>
          <w:szCs w:val="21"/>
        </w:rPr>
        <w:t xml:space="preserve">able to provide supervised clinical experience in </w:t>
      </w:r>
      <w:r w:rsidR="00185656" w:rsidRPr="004B2197">
        <w:rPr>
          <w:rFonts w:cs="Arial"/>
          <w:sz w:val="21"/>
          <w:szCs w:val="21"/>
        </w:rPr>
        <w:t xml:space="preserve">an appropriate environment in </w:t>
      </w:r>
      <w:r w:rsidR="00FC5046" w:rsidRPr="004B2197">
        <w:rPr>
          <w:rFonts w:cs="Arial"/>
          <w:sz w:val="21"/>
          <w:szCs w:val="21"/>
        </w:rPr>
        <w:t xml:space="preserve">accordance with </w:t>
      </w:r>
      <w:r w:rsidR="00185656" w:rsidRPr="004B2197">
        <w:rPr>
          <w:rFonts w:cs="Arial"/>
          <w:sz w:val="21"/>
          <w:szCs w:val="21"/>
        </w:rPr>
        <w:t>the</w:t>
      </w:r>
      <w:r w:rsidR="00963159">
        <w:rPr>
          <w:rFonts w:cs="Arial"/>
          <w:sz w:val="21"/>
          <w:szCs w:val="21"/>
        </w:rPr>
        <w:t xml:space="preserve"> current</w:t>
      </w:r>
      <w:r w:rsidR="00185656" w:rsidRPr="004B2197">
        <w:rPr>
          <w:rFonts w:cs="Arial"/>
          <w:sz w:val="21"/>
          <w:szCs w:val="21"/>
        </w:rPr>
        <w:t xml:space="preserve"> </w:t>
      </w:r>
      <w:r w:rsidR="00FC5046" w:rsidRPr="004B2197">
        <w:rPr>
          <w:rFonts w:cs="Arial"/>
          <w:sz w:val="21"/>
          <w:szCs w:val="21"/>
        </w:rPr>
        <w:t xml:space="preserve">IACSD </w:t>
      </w:r>
      <w:r w:rsidR="00185656" w:rsidRPr="004B2197">
        <w:rPr>
          <w:rFonts w:cs="Arial"/>
          <w:sz w:val="21"/>
          <w:szCs w:val="21"/>
        </w:rPr>
        <w:t>standards</w:t>
      </w:r>
      <w:r w:rsidR="00462556" w:rsidRPr="004B2197">
        <w:rPr>
          <w:rFonts w:cs="Arial"/>
          <w:sz w:val="21"/>
          <w:szCs w:val="21"/>
        </w:rPr>
        <w:t xml:space="preserve"> and am in good standing with my </w:t>
      </w:r>
      <w:r w:rsidR="00D0012D" w:rsidRPr="004B2197">
        <w:rPr>
          <w:rFonts w:cs="Arial"/>
          <w:sz w:val="21"/>
          <w:szCs w:val="21"/>
        </w:rPr>
        <w:t>regulatory body</w:t>
      </w:r>
      <w:r w:rsidR="000B49D5" w:rsidRPr="004B2197">
        <w:rPr>
          <w:rFonts w:cs="Arial"/>
          <w:sz w:val="21"/>
          <w:szCs w:val="21"/>
        </w:rPr>
        <w:t>.</w:t>
      </w:r>
    </w:p>
    <w:p w14:paraId="7D391A71" w14:textId="77777777" w:rsidR="00200E9D" w:rsidRPr="00462556" w:rsidRDefault="00200E9D" w:rsidP="004B2197">
      <w:pPr>
        <w:jc w:val="both"/>
        <w:rPr>
          <w:rFonts w:cs="Arial"/>
          <w:sz w:val="21"/>
          <w:szCs w:val="21"/>
        </w:rPr>
      </w:pPr>
    </w:p>
    <w:p w14:paraId="60B670F7" w14:textId="355DF6FA" w:rsidR="006E679E" w:rsidRPr="00435CCB" w:rsidRDefault="006E679E" w:rsidP="004B2197">
      <w:pPr>
        <w:numPr>
          <w:ilvl w:val="0"/>
          <w:numId w:val="2"/>
        </w:numPr>
        <w:ind w:left="360"/>
        <w:jc w:val="both"/>
        <w:rPr>
          <w:rFonts w:cs="Arial"/>
          <w:sz w:val="21"/>
          <w:szCs w:val="21"/>
        </w:rPr>
      </w:pPr>
      <w:r w:rsidRPr="00435CCB">
        <w:rPr>
          <w:rFonts w:cs="Arial"/>
          <w:sz w:val="21"/>
          <w:szCs w:val="21"/>
        </w:rPr>
        <w:t xml:space="preserve">I confirm that the information I have given on this form is correct and complete and that misleading statements may be sufficient for cancelling any accreditation granted made pursuant to such statements being made. </w:t>
      </w:r>
      <w:r w:rsidR="00996001">
        <w:rPr>
          <w:rFonts w:cs="Arial"/>
          <w:sz w:val="21"/>
          <w:szCs w:val="21"/>
        </w:rPr>
        <w:t xml:space="preserve"> </w:t>
      </w:r>
      <w:r w:rsidRPr="00435CCB">
        <w:rPr>
          <w:rFonts w:cs="Arial"/>
          <w:sz w:val="21"/>
          <w:szCs w:val="21"/>
        </w:rPr>
        <w:t>I also understand that my GDC/GMC registration may be at risk if a knowingly false declaration</w:t>
      </w:r>
      <w:r w:rsidR="0057412F" w:rsidRPr="00435CCB">
        <w:rPr>
          <w:rFonts w:cs="Arial"/>
          <w:sz w:val="21"/>
          <w:szCs w:val="21"/>
        </w:rPr>
        <w:t xml:space="preserve"> is made</w:t>
      </w:r>
      <w:r w:rsidR="000B49D5">
        <w:rPr>
          <w:rFonts w:cs="Arial"/>
          <w:sz w:val="21"/>
          <w:szCs w:val="21"/>
        </w:rPr>
        <w:t>.</w:t>
      </w:r>
    </w:p>
    <w:tbl>
      <w:tblPr>
        <w:tblpPr w:leftFromText="180" w:rightFromText="180" w:vertAnchor="text" w:horzAnchor="margin" w:tblpX="250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A1280F" w:rsidRPr="00435CCB" w14:paraId="1A009232" w14:textId="77777777" w:rsidTr="0094075A">
        <w:trPr>
          <w:trHeight w:val="422"/>
        </w:trPr>
        <w:tc>
          <w:tcPr>
            <w:tcW w:w="2093" w:type="dxa"/>
            <w:shd w:val="clear" w:color="auto" w:fill="auto"/>
          </w:tcPr>
          <w:p w14:paraId="5218AA91" w14:textId="77777777" w:rsidR="00A1280F" w:rsidRPr="00435CCB" w:rsidRDefault="00A1280F" w:rsidP="00F0524D">
            <w:pPr>
              <w:jc w:val="both"/>
              <w:rPr>
                <w:rFonts w:cs="Arial"/>
                <w:sz w:val="21"/>
                <w:szCs w:val="21"/>
              </w:rPr>
            </w:pPr>
            <w:r w:rsidRPr="00435CCB">
              <w:rPr>
                <w:rFonts w:cs="Arial"/>
                <w:sz w:val="21"/>
                <w:szCs w:val="21"/>
              </w:rPr>
              <w:t>Signature</w:t>
            </w:r>
          </w:p>
        </w:tc>
        <w:tc>
          <w:tcPr>
            <w:tcW w:w="8221" w:type="dxa"/>
            <w:shd w:val="clear" w:color="auto" w:fill="auto"/>
          </w:tcPr>
          <w:p w14:paraId="175459AA" w14:textId="77777777" w:rsidR="00A1280F" w:rsidRPr="00435CCB" w:rsidRDefault="00A1280F" w:rsidP="00F0524D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1280F" w:rsidRPr="00435CCB" w14:paraId="23E161F7" w14:textId="77777777" w:rsidTr="003D4505">
        <w:trPr>
          <w:trHeight w:val="418"/>
        </w:trPr>
        <w:tc>
          <w:tcPr>
            <w:tcW w:w="2093" w:type="dxa"/>
            <w:shd w:val="clear" w:color="auto" w:fill="auto"/>
          </w:tcPr>
          <w:p w14:paraId="22F54DED" w14:textId="77777777" w:rsidR="00A1280F" w:rsidRPr="00435CCB" w:rsidRDefault="00A1280F" w:rsidP="00F0524D">
            <w:pPr>
              <w:jc w:val="both"/>
              <w:rPr>
                <w:rFonts w:cs="Arial"/>
                <w:sz w:val="21"/>
                <w:szCs w:val="21"/>
              </w:rPr>
            </w:pPr>
            <w:r w:rsidRPr="00435CCB">
              <w:rPr>
                <w:rFonts w:cs="Arial"/>
                <w:sz w:val="21"/>
                <w:szCs w:val="21"/>
              </w:rPr>
              <w:t>Print name</w:t>
            </w:r>
          </w:p>
        </w:tc>
        <w:tc>
          <w:tcPr>
            <w:tcW w:w="8221" w:type="dxa"/>
            <w:shd w:val="clear" w:color="auto" w:fill="auto"/>
          </w:tcPr>
          <w:p w14:paraId="37BB34B2" w14:textId="77777777" w:rsidR="00A1280F" w:rsidRPr="00435CCB" w:rsidRDefault="00A1280F" w:rsidP="00F0524D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B54D20" w:rsidRPr="00435CCB" w14:paraId="01206102" w14:textId="77777777" w:rsidTr="00084911">
        <w:trPr>
          <w:trHeight w:val="325"/>
        </w:trPr>
        <w:tc>
          <w:tcPr>
            <w:tcW w:w="2093" w:type="dxa"/>
            <w:shd w:val="clear" w:color="auto" w:fill="auto"/>
          </w:tcPr>
          <w:p w14:paraId="1877F748" w14:textId="77777777" w:rsidR="00D8548D" w:rsidRPr="00435CCB" w:rsidRDefault="00D8548D" w:rsidP="00F0524D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GDC/GMC number</w:t>
            </w:r>
          </w:p>
        </w:tc>
        <w:tc>
          <w:tcPr>
            <w:tcW w:w="8221" w:type="dxa"/>
            <w:shd w:val="clear" w:color="auto" w:fill="auto"/>
          </w:tcPr>
          <w:p w14:paraId="4D56419F" w14:textId="77777777" w:rsidR="00B54D20" w:rsidRPr="00435CCB" w:rsidRDefault="00B54D20" w:rsidP="00F0524D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A1280F" w:rsidRPr="00435CCB" w14:paraId="2526B8B3" w14:textId="77777777" w:rsidTr="00D8548D">
        <w:tc>
          <w:tcPr>
            <w:tcW w:w="2093" w:type="dxa"/>
            <w:shd w:val="clear" w:color="auto" w:fill="auto"/>
          </w:tcPr>
          <w:p w14:paraId="523640F3" w14:textId="77777777" w:rsidR="00A1280F" w:rsidRPr="00435CCB" w:rsidRDefault="00A1280F" w:rsidP="00F0524D">
            <w:pPr>
              <w:jc w:val="both"/>
              <w:rPr>
                <w:rFonts w:cs="Arial"/>
                <w:sz w:val="21"/>
                <w:szCs w:val="21"/>
              </w:rPr>
            </w:pPr>
            <w:r w:rsidRPr="00435CCB">
              <w:rPr>
                <w:rFonts w:cs="Arial"/>
                <w:sz w:val="21"/>
                <w:szCs w:val="21"/>
              </w:rPr>
              <w:t>Date</w:t>
            </w:r>
          </w:p>
        </w:tc>
        <w:tc>
          <w:tcPr>
            <w:tcW w:w="8221" w:type="dxa"/>
            <w:shd w:val="clear" w:color="auto" w:fill="auto"/>
          </w:tcPr>
          <w:p w14:paraId="06667F1A" w14:textId="77777777" w:rsidR="00A1280F" w:rsidRPr="00435CCB" w:rsidRDefault="00A1280F" w:rsidP="00F0524D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598883F7" w14:textId="77777777" w:rsidR="0057412F" w:rsidRPr="00435CCB" w:rsidRDefault="0057412F" w:rsidP="00F0524D">
      <w:pPr>
        <w:jc w:val="both"/>
        <w:rPr>
          <w:rFonts w:cs="Arial"/>
          <w:sz w:val="21"/>
          <w:szCs w:val="21"/>
        </w:rPr>
      </w:pPr>
    </w:p>
    <w:p w14:paraId="4A6ADBA7" w14:textId="77777777" w:rsidR="0049253B" w:rsidRDefault="0049253B" w:rsidP="0057412F">
      <w:pPr>
        <w:rPr>
          <w:rFonts w:cs="Arial"/>
          <w:sz w:val="21"/>
          <w:szCs w:val="21"/>
        </w:rPr>
      </w:pPr>
    </w:p>
    <w:p w14:paraId="00796B94" w14:textId="77777777" w:rsidR="00F0524D" w:rsidRPr="00F0524D" w:rsidRDefault="00F0524D" w:rsidP="000C5F75">
      <w:pPr>
        <w:jc w:val="both"/>
        <w:rPr>
          <w:rFonts w:cs="Arial"/>
          <w:b/>
          <w:sz w:val="21"/>
          <w:szCs w:val="21"/>
        </w:rPr>
      </w:pPr>
      <w:r w:rsidRPr="00F0524D">
        <w:rPr>
          <w:rFonts w:cs="Arial"/>
          <w:b/>
          <w:sz w:val="21"/>
          <w:szCs w:val="21"/>
        </w:rPr>
        <w:t>Ple</w:t>
      </w:r>
      <w:r w:rsidR="000C5F75">
        <w:rPr>
          <w:rFonts w:cs="Arial"/>
          <w:b/>
          <w:sz w:val="21"/>
          <w:szCs w:val="21"/>
        </w:rPr>
        <w:t>ase submit your completed form as a</w:t>
      </w:r>
      <w:r w:rsidRPr="00F0524D">
        <w:rPr>
          <w:rFonts w:cs="Arial"/>
          <w:b/>
          <w:sz w:val="21"/>
          <w:szCs w:val="21"/>
        </w:rPr>
        <w:t xml:space="preserve"> Word </w:t>
      </w:r>
      <w:r w:rsidR="000C5F75">
        <w:rPr>
          <w:rFonts w:cs="Arial"/>
          <w:b/>
          <w:sz w:val="21"/>
          <w:szCs w:val="21"/>
        </w:rPr>
        <w:t xml:space="preserve">file </w:t>
      </w:r>
      <w:r w:rsidRPr="00F0524D">
        <w:rPr>
          <w:rFonts w:cs="Arial"/>
          <w:b/>
          <w:sz w:val="21"/>
          <w:szCs w:val="21"/>
        </w:rPr>
        <w:t xml:space="preserve">to </w:t>
      </w:r>
      <w:hyperlink r:id="rId10" w:history="1">
        <w:r w:rsidRPr="00F0524D">
          <w:rPr>
            <w:rStyle w:val="Hyperlink"/>
            <w:rFonts w:cs="Arial"/>
            <w:b/>
            <w:sz w:val="21"/>
            <w:szCs w:val="21"/>
          </w:rPr>
          <w:t>stac@rcseng.ac.uk</w:t>
        </w:r>
      </w:hyperlink>
      <w:r w:rsidRPr="00F0524D">
        <w:rPr>
          <w:rFonts w:cs="Arial"/>
          <w:b/>
          <w:sz w:val="21"/>
          <w:szCs w:val="21"/>
        </w:rPr>
        <w:t>.  A typed, jpeg or digital signature is acceptable.</w:t>
      </w:r>
    </w:p>
    <w:sectPr w:rsidR="00F0524D" w:rsidRPr="00F0524D" w:rsidSect="00A1280F">
      <w:headerReference w:type="default" r:id="rId11"/>
      <w:footerReference w:type="default" r:id="rId12"/>
      <w:pgSz w:w="11906" w:h="16838"/>
      <w:pgMar w:top="720" w:right="720" w:bottom="720" w:left="720" w:header="113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DE69" w14:textId="77777777" w:rsidR="0054229D" w:rsidRDefault="0054229D">
      <w:r>
        <w:separator/>
      </w:r>
    </w:p>
  </w:endnote>
  <w:endnote w:type="continuationSeparator" w:id="0">
    <w:p w14:paraId="5EB37127" w14:textId="77777777" w:rsidR="0054229D" w:rsidRDefault="0054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1AFF" w14:textId="62187EE9" w:rsidR="00006E11" w:rsidRPr="00006E11" w:rsidRDefault="00A034F7" w:rsidP="00A034F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4 November</w:t>
    </w:r>
    <w:r w:rsidR="00E826FA">
      <w:rPr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1D9A" w14:textId="77777777" w:rsidR="0054229D" w:rsidRDefault="0054229D">
      <w:r>
        <w:separator/>
      </w:r>
    </w:p>
  </w:footnote>
  <w:footnote w:type="continuationSeparator" w:id="0">
    <w:p w14:paraId="7EA0C64C" w14:textId="77777777" w:rsidR="0054229D" w:rsidRDefault="0054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38CE6" w14:textId="77777777" w:rsidR="00F91467" w:rsidRDefault="00F91467" w:rsidP="006E679E">
    <w:pPr>
      <w:tabs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46920"/>
    <w:multiLevelType w:val="hybridMultilevel"/>
    <w:tmpl w:val="5D9A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13F4"/>
    <w:multiLevelType w:val="hybridMultilevel"/>
    <w:tmpl w:val="FB4A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7D53BA7-7D94-4046-AE51-1057E02CCE35}"/>
    <w:docVar w:name="dgnword-eventsink" w:val="195696736"/>
  </w:docVars>
  <w:rsids>
    <w:rsidRoot w:val="00DB0A2B"/>
    <w:rsid w:val="00006E11"/>
    <w:rsid w:val="00014AA0"/>
    <w:rsid w:val="0002608E"/>
    <w:rsid w:val="0003393B"/>
    <w:rsid w:val="00066F61"/>
    <w:rsid w:val="000841F6"/>
    <w:rsid w:val="00084911"/>
    <w:rsid w:val="000A3C22"/>
    <w:rsid w:val="000A6604"/>
    <w:rsid w:val="000B49D5"/>
    <w:rsid w:val="000C5F75"/>
    <w:rsid w:val="000F3A87"/>
    <w:rsid w:val="000F4E9D"/>
    <w:rsid w:val="001138AD"/>
    <w:rsid w:val="00123A8C"/>
    <w:rsid w:val="00134AF8"/>
    <w:rsid w:val="00144DE6"/>
    <w:rsid w:val="00185656"/>
    <w:rsid w:val="001C38CC"/>
    <w:rsid w:val="001D098D"/>
    <w:rsid w:val="00200E9D"/>
    <w:rsid w:val="00227851"/>
    <w:rsid w:val="00243240"/>
    <w:rsid w:val="00244858"/>
    <w:rsid w:val="00281053"/>
    <w:rsid w:val="002A0F4F"/>
    <w:rsid w:val="002D20D3"/>
    <w:rsid w:val="00313961"/>
    <w:rsid w:val="00352F20"/>
    <w:rsid w:val="00355198"/>
    <w:rsid w:val="00394428"/>
    <w:rsid w:val="003B4A54"/>
    <w:rsid w:val="003D4505"/>
    <w:rsid w:val="003D71C8"/>
    <w:rsid w:val="003F2B76"/>
    <w:rsid w:val="00435CCB"/>
    <w:rsid w:val="0046061E"/>
    <w:rsid w:val="00462556"/>
    <w:rsid w:val="0049253B"/>
    <w:rsid w:val="004B2197"/>
    <w:rsid w:val="004C239E"/>
    <w:rsid w:val="004C65E5"/>
    <w:rsid w:val="004C74CB"/>
    <w:rsid w:val="004E09B2"/>
    <w:rsid w:val="004E24E4"/>
    <w:rsid w:val="004E4A3E"/>
    <w:rsid w:val="00500BCA"/>
    <w:rsid w:val="00513B84"/>
    <w:rsid w:val="00516405"/>
    <w:rsid w:val="0054229D"/>
    <w:rsid w:val="00551C5A"/>
    <w:rsid w:val="00551CFA"/>
    <w:rsid w:val="005575A3"/>
    <w:rsid w:val="00573B79"/>
    <w:rsid w:val="0057412F"/>
    <w:rsid w:val="0058346B"/>
    <w:rsid w:val="00587974"/>
    <w:rsid w:val="005B3BAC"/>
    <w:rsid w:val="005E1B1E"/>
    <w:rsid w:val="005F75A2"/>
    <w:rsid w:val="00601961"/>
    <w:rsid w:val="006124F7"/>
    <w:rsid w:val="00637583"/>
    <w:rsid w:val="00647A75"/>
    <w:rsid w:val="00683EE4"/>
    <w:rsid w:val="006B4486"/>
    <w:rsid w:val="006B5B08"/>
    <w:rsid w:val="006D0F12"/>
    <w:rsid w:val="006E59B3"/>
    <w:rsid w:val="006E679E"/>
    <w:rsid w:val="00777853"/>
    <w:rsid w:val="007859B2"/>
    <w:rsid w:val="00796776"/>
    <w:rsid w:val="007B7C40"/>
    <w:rsid w:val="007D51B3"/>
    <w:rsid w:val="008226BF"/>
    <w:rsid w:val="008344B2"/>
    <w:rsid w:val="00861730"/>
    <w:rsid w:val="00864FC1"/>
    <w:rsid w:val="00872634"/>
    <w:rsid w:val="008A6757"/>
    <w:rsid w:val="008B1EC1"/>
    <w:rsid w:val="008B2EC2"/>
    <w:rsid w:val="008E1187"/>
    <w:rsid w:val="0091127A"/>
    <w:rsid w:val="009254AD"/>
    <w:rsid w:val="0094075A"/>
    <w:rsid w:val="00963159"/>
    <w:rsid w:val="00983370"/>
    <w:rsid w:val="00995CF1"/>
    <w:rsid w:val="00996001"/>
    <w:rsid w:val="009B50D3"/>
    <w:rsid w:val="009B6E55"/>
    <w:rsid w:val="009C31A7"/>
    <w:rsid w:val="009D20FF"/>
    <w:rsid w:val="009D45D6"/>
    <w:rsid w:val="009F2A87"/>
    <w:rsid w:val="009F77D6"/>
    <w:rsid w:val="00A02D81"/>
    <w:rsid w:val="00A034F7"/>
    <w:rsid w:val="00A1280F"/>
    <w:rsid w:val="00A544D2"/>
    <w:rsid w:val="00A564E6"/>
    <w:rsid w:val="00A64D31"/>
    <w:rsid w:val="00A86312"/>
    <w:rsid w:val="00AB041C"/>
    <w:rsid w:val="00AC54B2"/>
    <w:rsid w:val="00AD44D9"/>
    <w:rsid w:val="00AD511B"/>
    <w:rsid w:val="00AE73FF"/>
    <w:rsid w:val="00AF2298"/>
    <w:rsid w:val="00B15B39"/>
    <w:rsid w:val="00B54D20"/>
    <w:rsid w:val="00B70B7F"/>
    <w:rsid w:val="00BB2333"/>
    <w:rsid w:val="00BB30A4"/>
    <w:rsid w:val="00BE2E4E"/>
    <w:rsid w:val="00BF5462"/>
    <w:rsid w:val="00C11B06"/>
    <w:rsid w:val="00C5315C"/>
    <w:rsid w:val="00C974C3"/>
    <w:rsid w:val="00CB0944"/>
    <w:rsid w:val="00CD028F"/>
    <w:rsid w:val="00CD68E6"/>
    <w:rsid w:val="00D0012D"/>
    <w:rsid w:val="00D15DDC"/>
    <w:rsid w:val="00D25304"/>
    <w:rsid w:val="00D3321F"/>
    <w:rsid w:val="00D556B1"/>
    <w:rsid w:val="00D65196"/>
    <w:rsid w:val="00D8548D"/>
    <w:rsid w:val="00D9270B"/>
    <w:rsid w:val="00DB0A2B"/>
    <w:rsid w:val="00DD1667"/>
    <w:rsid w:val="00DD16D2"/>
    <w:rsid w:val="00DD2E6F"/>
    <w:rsid w:val="00DE2A71"/>
    <w:rsid w:val="00DF18BC"/>
    <w:rsid w:val="00E11989"/>
    <w:rsid w:val="00E40410"/>
    <w:rsid w:val="00E70B7D"/>
    <w:rsid w:val="00E826FA"/>
    <w:rsid w:val="00E97BAE"/>
    <w:rsid w:val="00EA6881"/>
    <w:rsid w:val="00EB39D7"/>
    <w:rsid w:val="00EB71E8"/>
    <w:rsid w:val="00ED0E55"/>
    <w:rsid w:val="00EE2F0B"/>
    <w:rsid w:val="00F0524D"/>
    <w:rsid w:val="00F91467"/>
    <w:rsid w:val="00FB00C0"/>
    <w:rsid w:val="00FB602E"/>
    <w:rsid w:val="00FC5046"/>
    <w:rsid w:val="116B4A99"/>
    <w:rsid w:val="5B624BD7"/>
    <w:rsid w:val="602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68B531"/>
  <w15:docId w15:val="{001E4485-D09A-40FF-8EDA-1C2F9A60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2B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0A2B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A2B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5604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56042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B0A2B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link w:val="Header"/>
    <w:uiPriority w:val="99"/>
    <w:locked/>
    <w:rsid w:val="00DB0A2B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uiPriority w:val="99"/>
    <w:rsid w:val="00DB0A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uiPriority w:val="99"/>
    <w:rsid w:val="00DB0A2B"/>
    <w:pPr>
      <w:tabs>
        <w:tab w:val="left" w:pos="2520"/>
      </w:tabs>
    </w:pPr>
    <w:rPr>
      <w:sz w:val="8"/>
    </w:rPr>
  </w:style>
  <w:style w:type="table" w:styleId="TableGrid">
    <w:name w:val="Table Grid"/>
    <w:basedOn w:val="TableNormal"/>
    <w:uiPriority w:val="99"/>
    <w:rsid w:val="00DB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2530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0420"/>
    <w:rPr>
      <w:rFonts w:ascii="Arial" w:hAnsi="Arial"/>
      <w:szCs w:val="24"/>
      <w:lang w:eastAsia="en-US"/>
    </w:rPr>
  </w:style>
  <w:style w:type="character" w:styleId="Hyperlink">
    <w:name w:val="Hyperlink"/>
    <w:uiPriority w:val="99"/>
    <w:unhideWhenUsed/>
    <w:rsid w:val="008B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0F4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C11B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94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94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c@rcseng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ADC22EF8685459892B4FBC2AF301A" ma:contentTypeVersion="8" ma:contentTypeDescription="Create a new document." ma:contentTypeScope="" ma:versionID="3b2ad29e6d2c2b773d113b206d13bfad">
  <xsd:schema xmlns:xsd="http://www.w3.org/2001/XMLSchema" xmlns:xs="http://www.w3.org/2001/XMLSchema" xmlns:p="http://schemas.microsoft.com/office/2006/metadata/properties" xmlns:ns2="99330a14-b622-4ac1-bc77-940712e60eb6" targetNamespace="http://schemas.microsoft.com/office/2006/metadata/properties" ma:root="true" ma:fieldsID="68762f1c84be46c0ae9e8d119fa75f3e" ns2:_="">
    <xsd:import namespace="99330a14-b622-4ac1-bc77-940712e60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30a14-b622-4ac1-bc77-940712e60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D2320-4CDA-4B80-A30C-4C3D4B4F2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EA1D7-5AF1-4A4D-A772-E79C1B98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30a14-b622-4ac1-bc77-940712e60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1334F-B134-4D30-992B-6DB678E8DE8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9330a14-b622-4ac1-bc77-940712e60e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Intercollegiate Advisory Committee for</vt:lpstr>
    </vt:vector>
  </TitlesOfParts>
  <Company>GSTT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Intercollegiate Advisory Committee for</dc:title>
  <dc:creator>GSTT</dc:creator>
  <cp:lastModifiedBy>Neil Sutcliffe</cp:lastModifiedBy>
  <cp:revision>2</cp:revision>
  <cp:lastPrinted>2017-06-22T06:37:00Z</cp:lastPrinted>
  <dcterms:created xsi:type="dcterms:W3CDTF">2022-11-04T11:01:00Z</dcterms:created>
  <dcterms:modified xsi:type="dcterms:W3CDTF">2022-11-04T11:01:00Z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0x010100CAAADC22EF8685459892B4FBC2AF301A</vt:lpwstr>
  </property>
</Properties>
</file>