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AD" w:rsidRPr="0051730C" w:rsidRDefault="007A78AD" w:rsidP="007A78AD">
      <w:pPr>
        <w:ind w:right="1111"/>
        <w:rPr>
          <w:rFonts w:cstheme="minorHAnsi"/>
          <w:b/>
          <w:i/>
          <w:sz w:val="40"/>
          <w:szCs w:val="36"/>
          <w:u w:val="single"/>
        </w:rPr>
      </w:pPr>
      <w:r w:rsidRPr="0051730C">
        <w:rPr>
          <w:rFonts w:cstheme="minorHAnsi"/>
          <w:b/>
          <w:i/>
          <w:sz w:val="40"/>
          <w:szCs w:val="36"/>
          <w:u w:val="single"/>
        </w:rPr>
        <w:t>FAQs – for ATLS Centres</w:t>
      </w:r>
    </w:p>
    <w:p w:rsidR="007A78AD" w:rsidRPr="0051730C" w:rsidRDefault="007A78AD" w:rsidP="0051730C">
      <w:pPr>
        <w:pStyle w:val="NoSpacing"/>
        <w:rPr>
          <w:b/>
          <w:i/>
          <w:sz w:val="24"/>
        </w:rPr>
      </w:pPr>
      <w:r w:rsidRPr="0051730C">
        <w:rPr>
          <w:b/>
          <w:i/>
          <w:sz w:val="24"/>
        </w:rPr>
        <w:t>A candidate on my ATLS course has just failed his/ her M</w:t>
      </w:r>
      <w:r w:rsidR="00440A1F" w:rsidRPr="0051730C">
        <w:rPr>
          <w:b/>
          <w:i/>
          <w:sz w:val="24"/>
        </w:rPr>
        <w:t>CQ.  How many attempts does he/</w:t>
      </w:r>
      <w:r w:rsidRPr="0051730C">
        <w:rPr>
          <w:b/>
          <w:i/>
          <w:sz w:val="24"/>
        </w:rPr>
        <w:t>she get to resit and is there a time limit?</w:t>
      </w:r>
    </w:p>
    <w:p w:rsidR="007A78AD" w:rsidRPr="00D53F2A" w:rsidRDefault="007A78AD" w:rsidP="0051730C">
      <w:pPr>
        <w:pStyle w:val="NoSpacing"/>
      </w:pPr>
      <w:r w:rsidRPr="00D53F2A">
        <w:t>Candidate</w:t>
      </w:r>
      <w:r w:rsidR="00440A1F">
        <w:t>s who fail their MCQ are given two</w:t>
      </w:r>
      <w:r w:rsidRPr="00D53F2A">
        <w:t xml:space="preserve"> further </w:t>
      </w:r>
      <w:r w:rsidR="00440A1F">
        <w:t>resit attempts and are allowed three</w:t>
      </w:r>
      <w:r w:rsidRPr="00D53F2A">
        <w:t xml:space="preserve"> months for this.</w:t>
      </w:r>
    </w:p>
    <w:p w:rsidR="007A78AD" w:rsidRPr="0051730C" w:rsidRDefault="007A78AD" w:rsidP="0051730C">
      <w:pPr>
        <w:pStyle w:val="NoSpacing"/>
        <w:rPr>
          <w:b/>
          <w:i/>
          <w:sz w:val="24"/>
        </w:rPr>
      </w:pPr>
    </w:p>
    <w:p w:rsidR="007A78AD" w:rsidRPr="0051730C" w:rsidRDefault="007A78AD" w:rsidP="0051730C">
      <w:pPr>
        <w:pStyle w:val="NoSpacing"/>
        <w:rPr>
          <w:b/>
          <w:i/>
          <w:sz w:val="24"/>
        </w:rPr>
      </w:pPr>
      <w:r w:rsidRPr="0051730C">
        <w:rPr>
          <w:b/>
          <w:i/>
          <w:sz w:val="24"/>
        </w:rPr>
        <w:t>Does the candidate have to return to my ATLS centre to resit their MCQ?</w:t>
      </w:r>
    </w:p>
    <w:p w:rsidR="007A78AD" w:rsidRPr="0051730C" w:rsidRDefault="007A78AD" w:rsidP="0051730C">
      <w:pPr>
        <w:pStyle w:val="NoSpacing"/>
        <w:rPr>
          <w:b/>
          <w:i/>
          <w:sz w:val="24"/>
        </w:rPr>
      </w:pPr>
      <w:r w:rsidRPr="0051730C">
        <w:rPr>
          <w:b/>
          <w:i/>
          <w:sz w:val="24"/>
        </w:rPr>
        <w:t>Does the candidate have to go to another centre to resit to ensure fairness?</w:t>
      </w:r>
    </w:p>
    <w:p w:rsidR="007A78AD" w:rsidRPr="00D53F2A" w:rsidRDefault="007A78AD" w:rsidP="0051730C">
      <w:pPr>
        <w:pStyle w:val="NoSpacing"/>
      </w:pPr>
      <w:r w:rsidRPr="00D53F2A">
        <w:t>No.  Candidates can sit their MCQ at any registered UK ATLS Centre.   The resit does not necessarily need to be taken during an ATLS course</w:t>
      </w:r>
      <w:r w:rsidR="0051730C" w:rsidRPr="00D53F2A">
        <w:t xml:space="preserve">, </w:t>
      </w:r>
      <w:r w:rsidR="0051730C">
        <w:t>providing</w:t>
      </w:r>
      <w:r w:rsidRPr="00D53F2A">
        <w:t xml:space="preserve"> the centre have the </w:t>
      </w:r>
      <w:r w:rsidR="00440A1F" w:rsidRPr="00D53F2A">
        <w:t>facilities</w:t>
      </w:r>
      <w:r w:rsidRPr="00D53F2A">
        <w:t xml:space="preserve"> for exam conditions and there is a member of staff available to invigilate.</w:t>
      </w:r>
    </w:p>
    <w:p w:rsidR="007A78AD" w:rsidRPr="00D53F2A" w:rsidRDefault="007A78AD" w:rsidP="0051730C">
      <w:pPr>
        <w:pStyle w:val="NoSpacing"/>
      </w:pPr>
    </w:p>
    <w:p w:rsidR="007A78AD" w:rsidRPr="0051730C" w:rsidRDefault="007A78AD" w:rsidP="0051730C">
      <w:pPr>
        <w:pStyle w:val="NoSpacing"/>
        <w:rPr>
          <w:b/>
          <w:i/>
          <w:sz w:val="24"/>
        </w:rPr>
      </w:pPr>
      <w:r w:rsidRPr="0051730C">
        <w:rPr>
          <w:b/>
          <w:i/>
          <w:sz w:val="24"/>
        </w:rPr>
        <w:t>A candidate who needs to resit his</w:t>
      </w:r>
      <w:r w:rsidR="00440A1F" w:rsidRPr="0051730C">
        <w:rPr>
          <w:b/>
          <w:i/>
          <w:sz w:val="24"/>
        </w:rPr>
        <w:t>/her</w:t>
      </w:r>
      <w:r w:rsidRPr="0051730C">
        <w:rPr>
          <w:b/>
          <w:i/>
          <w:sz w:val="24"/>
        </w:rPr>
        <w:t xml:space="preserve"> MCQ claims that he</w:t>
      </w:r>
      <w:r w:rsidR="00440A1F" w:rsidRPr="0051730C">
        <w:rPr>
          <w:b/>
          <w:i/>
          <w:sz w:val="24"/>
        </w:rPr>
        <w:t>/she</w:t>
      </w:r>
      <w:r w:rsidRPr="0051730C">
        <w:rPr>
          <w:b/>
          <w:i/>
          <w:sz w:val="24"/>
        </w:rPr>
        <w:t xml:space="preserve"> </w:t>
      </w:r>
      <w:r w:rsidR="0051730C" w:rsidRPr="0051730C">
        <w:rPr>
          <w:b/>
          <w:i/>
          <w:sz w:val="24"/>
        </w:rPr>
        <w:t>cannot get</w:t>
      </w:r>
      <w:r w:rsidRPr="0051730C">
        <w:rPr>
          <w:b/>
          <w:i/>
          <w:sz w:val="24"/>
        </w:rPr>
        <w:t xml:space="preserve"> to a registered ATLS centre to complete his</w:t>
      </w:r>
      <w:r w:rsidR="00440A1F" w:rsidRPr="0051730C">
        <w:rPr>
          <w:b/>
          <w:i/>
          <w:sz w:val="24"/>
        </w:rPr>
        <w:t>/her</w:t>
      </w:r>
      <w:r w:rsidRPr="0051730C">
        <w:rPr>
          <w:b/>
          <w:i/>
          <w:sz w:val="24"/>
        </w:rPr>
        <w:t xml:space="preserve"> resit.  </w:t>
      </w:r>
      <w:r w:rsidR="00440A1F" w:rsidRPr="0051730C">
        <w:rPr>
          <w:b/>
          <w:i/>
          <w:sz w:val="24"/>
        </w:rPr>
        <w:t>Can I send an MCQ paper to a his/her</w:t>
      </w:r>
      <w:r w:rsidRPr="0051730C">
        <w:rPr>
          <w:b/>
          <w:i/>
          <w:sz w:val="24"/>
        </w:rPr>
        <w:t xml:space="preserve"> hospital?</w:t>
      </w:r>
    </w:p>
    <w:p w:rsidR="007A78AD" w:rsidRPr="00D53F2A" w:rsidRDefault="007A78AD" w:rsidP="0051730C">
      <w:pPr>
        <w:pStyle w:val="NoSpacing"/>
      </w:pPr>
      <w:r w:rsidRPr="00D53F2A">
        <w:t>No.  All ATLS MCQs must remain the property of the registered centre and should not be sent out to unregistered premises.</w:t>
      </w:r>
      <w:bookmarkStart w:id="0" w:name="_GoBack"/>
      <w:bookmarkEnd w:id="0"/>
    </w:p>
    <w:p w:rsidR="007A78AD" w:rsidRPr="0051730C" w:rsidRDefault="007A78AD" w:rsidP="0051730C">
      <w:pPr>
        <w:pStyle w:val="NoSpacing"/>
        <w:rPr>
          <w:b/>
          <w:i/>
          <w:sz w:val="24"/>
        </w:rPr>
      </w:pPr>
    </w:p>
    <w:p w:rsidR="007A78AD" w:rsidRPr="0051730C" w:rsidRDefault="007A78AD" w:rsidP="0051730C">
      <w:pPr>
        <w:pStyle w:val="NoSpacing"/>
        <w:rPr>
          <w:b/>
          <w:i/>
          <w:sz w:val="24"/>
        </w:rPr>
      </w:pPr>
      <w:r w:rsidRPr="0051730C">
        <w:rPr>
          <w:b/>
          <w:i/>
          <w:sz w:val="24"/>
        </w:rPr>
        <w:t xml:space="preserve">A candidate on my </w:t>
      </w:r>
      <w:r w:rsidR="00440A1F" w:rsidRPr="0051730C">
        <w:rPr>
          <w:b/>
          <w:i/>
          <w:sz w:val="24"/>
        </w:rPr>
        <w:t>ATLS course has just failed his/</w:t>
      </w:r>
      <w:r w:rsidRPr="0051730C">
        <w:rPr>
          <w:b/>
          <w:i/>
          <w:sz w:val="24"/>
        </w:rPr>
        <w:t xml:space="preserve"> her Moulage.  How many attempts does he/ she get to resit and is there a time limit?</w:t>
      </w:r>
    </w:p>
    <w:p w:rsidR="007A78AD" w:rsidRPr="00D53F2A" w:rsidRDefault="007A78AD" w:rsidP="0051730C">
      <w:pPr>
        <w:pStyle w:val="NoSpacing"/>
      </w:pPr>
      <w:r w:rsidRPr="00D53F2A">
        <w:t>Ideally the candidate should resit the Moulage on the course, although if the Course Director feels that they would benefit from re-reading the manual they can resit on another registered ATLS course.  Moulage resits are limited to one attempt.  However, as wi</w:t>
      </w:r>
      <w:r w:rsidR="00440A1F">
        <w:t>th MCQ resits, candidates have three</w:t>
      </w:r>
      <w:r w:rsidRPr="00D53F2A">
        <w:t xml:space="preserve"> months within which to successfully complete their Moulage resit.</w:t>
      </w:r>
    </w:p>
    <w:p w:rsidR="003B6387" w:rsidRDefault="003B6387" w:rsidP="0051730C">
      <w:pPr>
        <w:pStyle w:val="NoSpacing"/>
      </w:pPr>
    </w:p>
    <w:sectPr w:rsidR="003B6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AD"/>
    <w:rsid w:val="003A2D5A"/>
    <w:rsid w:val="003B6387"/>
    <w:rsid w:val="00440A1F"/>
    <w:rsid w:val="00454CA5"/>
    <w:rsid w:val="0051730C"/>
    <w:rsid w:val="007A78AD"/>
    <w:rsid w:val="00A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.AC.Uk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Lamont, Suzy</dc:creator>
  <cp:lastModifiedBy>Jull, Joanna</cp:lastModifiedBy>
  <cp:revision>2</cp:revision>
  <dcterms:created xsi:type="dcterms:W3CDTF">2013-10-02T13:17:00Z</dcterms:created>
  <dcterms:modified xsi:type="dcterms:W3CDTF">2013-10-02T13:17:00Z</dcterms:modified>
</cp:coreProperties>
</file>